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891D" w14:textId="77777777" w:rsidR="00E748E3" w:rsidRPr="00D33AE1" w:rsidRDefault="00305DE9" w:rsidP="00305DE9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33AE1">
        <w:rPr>
          <w:rFonts w:ascii="Arial" w:hAnsi="Arial" w:cs="Arial"/>
          <w:b/>
          <w:bCs/>
          <w:sz w:val="32"/>
          <w:szCs w:val="32"/>
        </w:rPr>
        <w:t>Foredragsserie for Yngre Læger i Klinisk Biokemi Danmark</w:t>
      </w:r>
    </w:p>
    <w:p w14:paraId="2097F9ED" w14:textId="77777777" w:rsidR="00305DE9" w:rsidRPr="00D33AE1" w:rsidRDefault="00305DE9" w:rsidP="00305DE9">
      <w:pPr>
        <w:rPr>
          <w:rFonts w:ascii="Arial" w:hAnsi="Arial" w:cs="Arial"/>
          <w:sz w:val="32"/>
          <w:szCs w:val="32"/>
        </w:rPr>
      </w:pPr>
    </w:p>
    <w:p w14:paraId="685A08F7" w14:textId="2F6113D6" w:rsidR="0025777C" w:rsidRPr="00D33AE1" w:rsidRDefault="0025777C" w:rsidP="00305DE9">
      <w:pPr>
        <w:rPr>
          <w:rFonts w:ascii="Arial" w:hAnsi="Arial" w:cs="Arial"/>
        </w:rPr>
      </w:pPr>
      <w:r w:rsidRPr="00D33AE1">
        <w:rPr>
          <w:rFonts w:ascii="Arial" w:hAnsi="Arial" w:cs="Arial"/>
          <w:b/>
          <w:bCs/>
        </w:rPr>
        <w:t>Formål:</w:t>
      </w:r>
      <w:r w:rsidRPr="00D33AE1">
        <w:rPr>
          <w:rFonts w:ascii="Arial" w:hAnsi="Arial" w:cs="Arial"/>
        </w:rPr>
        <w:t xml:space="preserve"> </w:t>
      </w:r>
      <w:r w:rsidR="00C86226" w:rsidRPr="00D33AE1">
        <w:rPr>
          <w:rFonts w:ascii="Arial" w:hAnsi="Arial" w:cs="Arial"/>
        </w:rPr>
        <w:t>A</w:t>
      </w:r>
      <w:r w:rsidRPr="00D33AE1">
        <w:rPr>
          <w:rFonts w:ascii="Arial" w:hAnsi="Arial" w:cs="Arial"/>
        </w:rPr>
        <w:t>t øge kendskabet til ens kollegaers interesser og kompetencer samt at fastholde og udvide netværk til kliniske kollegaer</w:t>
      </w:r>
    </w:p>
    <w:p w14:paraId="3A06A0AF" w14:textId="56F72C6E" w:rsidR="0055148A" w:rsidRPr="00D33AE1" w:rsidRDefault="0055148A" w:rsidP="00305DE9">
      <w:pPr>
        <w:rPr>
          <w:rFonts w:ascii="Arial" w:hAnsi="Arial" w:cs="Arial"/>
        </w:rPr>
      </w:pPr>
      <w:r w:rsidRPr="00D33AE1">
        <w:rPr>
          <w:rFonts w:ascii="Arial" w:hAnsi="Arial" w:cs="Arial"/>
        </w:rPr>
        <w:t xml:space="preserve">Alle forelæsninger tilgås via. </w:t>
      </w:r>
      <w:hyperlink r:id="rId7" w:history="1">
        <w:r w:rsidRPr="00D33AE1">
          <w:rPr>
            <w:rStyle w:val="Hyperlink"/>
            <w:rFonts w:ascii="Arial" w:hAnsi="Arial" w:cs="Arial"/>
          </w:rPr>
          <w:t>https://ucph-ku.zoom.us/j/4185951243</w:t>
        </w:r>
      </w:hyperlink>
      <w:r w:rsidRPr="00D33AE1">
        <w:rPr>
          <w:rFonts w:ascii="Arial" w:hAnsi="Arial" w:cs="Arial"/>
        </w:rPr>
        <w:t xml:space="preserve"> </w:t>
      </w:r>
    </w:p>
    <w:p w14:paraId="63704E0D" w14:textId="546B21FD" w:rsidR="0055148A" w:rsidRPr="00D33AE1" w:rsidRDefault="0055148A" w:rsidP="00305DE9">
      <w:pPr>
        <w:rPr>
          <w:rFonts w:ascii="Arial" w:hAnsi="Arial" w:cs="Arial"/>
        </w:rPr>
      </w:pPr>
      <w:r w:rsidRPr="00D33AE1">
        <w:rPr>
          <w:rFonts w:ascii="Arial" w:hAnsi="Arial" w:cs="Arial"/>
        </w:rPr>
        <w:t>Tilmelding bedes foretages 24 timer inden foredraget</w:t>
      </w:r>
      <w:r w:rsidR="004E0081" w:rsidRPr="00D33AE1">
        <w:rPr>
          <w:rFonts w:ascii="Arial" w:hAnsi="Arial" w:cs="Arial"/>
        </w:rPr>
        <w:t xml:space="preserve">: </w:t>
      </w:r>
      <w:hyperlink r:id="rId8" w:history="1">
        <w:r w:rsidR="004E0081" w:rsidRPr="00D33AE1">
          <w:rPr>
            <w:rStyle w:val="Hyperlink"/>
            <w:rFonts w:ascii="Arial" w:hAnsi="Arial" w:cs="Arial"/>
          </w:rPr>
          <w:t>nicolai.albrechtsen@sund.ku.dk</w:t>
        </w:r>
      </w:hyperlink>
      <w:r w:rsidR="004E0081" w:rsidRPr="00D33AE1">
        <w:rPr>
          <w:rFonts w:ascii="Arial" w:hAnsi="Arial" w:cs="Arial"/>
        </w:rPr>
        <w:t xml:space="preserve"> </w:t>
      </w:r>
    </w:p>
    <w:p w14:paraId="34C1B788" w14:textId="77777777" w:rsidR="00305DE9" w:rsidRPr="00D33AE1" w:rsidRDefault="00305DE9" w:rsidP="00305DE9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65"/>
        <w:gridCol w:w="3778"/>
        <w:gridCol w:w="3115"/>
        <w:gridCol w:w="1270"/>
      </w:tblGrid>
      <w:tr w:rsidR="004934C0" w:rsidRPr="002F3C7B" w14:paraId="2E13B6DB" w14:textId="77777777" w:rsidTr="009242E3">
        <w:tc>
          <w:tcPr>
            <w:tcW w:w="0" w:type="auto"/>
            <w:vAlign w:val="center"/>
          </w:tcPr>
          <w:p w14:paraId="06AAB760" w14:textId="77777777" w:rsidR="00305DE9" w:rsidRPr="002F3C7B" w:rsidRDefault="00305DE9" w:rsidP="009242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C7B">
              <w:rPr>
                <w:rFonts w:ascii="Arial" w:hAnsi="Arial" w:cs="Arial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0" w:type="auto"/>
            <w:vAlign w:val="center"/>
          </w:tcPr>
          <w:p w14:paraId="5E498A1E" w14:textId="77777777" w:rsidR="00305DE9" w:rsidRPr="002F3C7B" w:rsidRDefault="00305DE9" w:rsidP="009242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C7B">
              <w:rPr>
                <w:rFonts w:ascii="Arial" w:hAnsi="Arial" w:cs="Arial"/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0" w:type="auto"/>
            <w:vAlign w:val="center"/>
          </w:tcPr>
          <w:p w14:paraId="464497D9" w14:textId="77777777" w:rsidR="00305DE9" w:rsidRPr="002F3C7B" w:rsidRDefault="00305DE9" w:rsidP="009242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C7B">
              <w:rPr>
                <w:rFonts w:ascii="Arial" w:hAnsi="Arial" w:cs="Arial"/>
                <w:b/>
                <w:bCs/>
                <w:sz w:val="24"/>
                <w:szCs w:val="24"/>
              </w:rPr>
              <w:t>Forelæser</w:t>
            </w:r>
          </w:p>
        </w:tc>
        <w:tc>
          <w:tcPr>
            <w:tcW w:w="0" w:type="auto"/>
            <w:vAlign w:val="center"/>
          </w:tcPr>
          <w:p w14:paraId="5082340D" w14:textId="77777777" w:rsidR="00305DE9" w:rsidRPr="002F3C7B" w:rsidRDefault="00305DE9" w:rsidP="009242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C7B">
              <w:rPr>
                <w:rFonts w:ascii="Arial" w:hAnsi="Arial" w:cs="Arial"/>
                <w:b/>
                <w:bCs/>
                <w:sz w:val="24"/>
                <w:szCs w:val="24"/>
              </w:rPr>
              <w:t>Litteratur</w:t>
            </w:r>
          </w:p>
        </w:tc>
      </w:tr>
      <w:tr w:rsidR="009F3C4D" w:rsidRPr="002F3C7B" w14:paraId="4EAE1E88" w14:textId="77777777" w:rsidTr="00364A31">
        <w:tc>
          <w:tcPr>
            <w:tcW w:w="0" w:type="auto"/>
            <w:vMerge w:val="restart"/>
            <w:vAlign w:val="center"/>
          </w:tcPr>
          <w:p w14:paraId="4F75B140" w14:textId="77777777" w:rsidR="00DD7583" w:rsidRDefault="00B40DA3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DD7583" w:rsidRPr="002F3C7B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  <w:p w14:paraId="455ACB1F" w14:textId="7B857B01" w:rsidR="00B40DA3" w:rsidRPr="002F3C7B" w:rsidRDefault="00B40DA3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 14:30</w:t>
            </w:r>
          </w:p>
        </w:tc>
        <w:tc>
          <w:tcPr>
            <w:tcW w:w="0" w:type="auto"/>
            <w:vAlign w:val="center"/>
          </w:tcPr>
          <w:p w14:paraId="472F3CC0" w14:textId="7C25EF14" w:rsidR="00DD7583" w:rsidRPr="002F3C7B" w:rsidRDefault="00DD7583" w:rsidP="001A5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COVID19 i Klinisk Biokemi</w:t>
            </w:r>
          </w:p>
        </w:tc>
        <w:tc>
          <w:tcPr>
            <w:tcW w:w="0" w:type="auto"/>
            <w:vAlign w:val="center"/>
          </w:tcPr>
          <w:p w14:paraId="7A3A7F71" w14:textId="1F3B66F2" w:rsidR="00DD7583" w:rsidRPr="002F3C7B" w:rsidRDefault="00DD7583" w:rsidP="001A5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Julie Brogaard Larsen (Århus)</w:t>
            </w:r>
          </w:p>
        </w:tc>
        <w:tc>
          <w:tcPr>
            <w:tcW w:w="0" w:type="auto"/>
            <w:vAlign w:val="center"/>
          </w:tcPr>
          <w:p w14:paraId="31380F42" w14:textId="77777777" w:rsidR="00DD7583" w:rsidRPr="002F3C7B" w:rsidRDefault="00DD7583" w:rsidP="001A5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C4D" w:rsidRPr="002F3C7B" w14:paraId="3085840E" w14:textId="77777777" w:rsidTr="00364A31">
        <w:tc>
          <w:tcPr>
            <w:tcW w:w="0" w:type="auto"/>
            <w:vMerge/>
            <w:vAlign w:val="center"/>
          </w:tcPr>
          <w:p w14:paraId="7688BB1F" w14:textId="77777777" w:rsidR="00DD7583" w:rsidRPr="002F3C7B" w:rsidRDefault="00DD7583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7F88C6" w14:textId="519E40B3" w:rsidR="00DD7583" w:rsidRPr="002F3C7B" w:rsidRDefault="00DD7583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 xml:space="preserve">Koagulation </w:t>
            </w:r>
            <w:r w:rsidR="005D60E5" w:rsidRPr="002F3C7B">
              <w:rPr>
                <w:rFonts w:ascii="Arial" w:hAnsi="Arial" w:cs="Arial"/>
                <w:sz w:val="24"/>
                <w:szCs w:val="24"/>
              </w:rPr>
              <w:t xml:space="preserve">(analyser) </w:t>
            </w:r>
            <w:r w:rsidRPr="002F3C7B">
              <w:rPr>
                <w:rFonts w:ascii="Arial" w:hAnsi="Arial" w:cs="Arial"/>
                <w:sz w:val="24"/>
                <w:szCs w:val="24"/>
              </w:rPr>
              <w:t xml:space="preserve">og </w:t>
            </w:r>
            <w:r w:rsidR="00D60569" w:rsidRPr="002F3C7B">
              <w:rPr>
                <w:rFonts w:ascii="Arial" w:hAnsi="Arial" w:cs="Arial"/>
                <w:sz w:val="24"/>
                <w:szCs w:val="24"/>
              </w:rPr>
              <w:t>COVID19</w:t>
            </w:r>
          </w:p>
        </w:tc>
        <w:tc>
          <w:tcPr>
            <w:tcW w:w="0" w:type="auto"/>
            <w:vAlign w:val="center"/>
          </w:tcPr>
          <w:p w14:paraId="15AEFF28" w14:textId="0D909F63" w:rsidR="00DD7583" w:rsidRPr="002F3C7B" w:rsidRDefault="00DD7583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Eva Leinøe (Rigshospitalet)</w:t>
            </w:r>
          </w:p>
        </w:tc>
        <w:tc>
          <w:tcPr>
            <w:tcW w:w="0" w:type="auto"/>
            <w:vAlign w:val="center"/>
          </w:tcPr>
          <w:p w14:paraId="757F524E" w14:textId="77777777" w:rsidR="00DD7583" w:rsidRPr="002F3C7B" w:rsidRDefault="00DD7583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C0" w:rsidRPr="002F3C7B" w14:paraId="7B4D76F7" w14:textId="77777777" w:rsidTr="00364A31">
        <w:tc>
          <w:tcPr>
            <w:tcW w:w="0" w:type="auto"/>
            <w:vMerge w:val="restart"/>
            <w:vAlign w:val="center"/>
          </w:tcPr>
          <w:p w14:paraId="08D63328" w14:textId="7CD51E2F" w:rsidR="00D43CE5" w:rsidRPr="002F3C7B" w:rsidRDefault="004643D9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M</w:t>
            </w:r>
            <w:r w:rsidR="00D43CE5" w:rsidRPr="002F3C7B">
              <w:rPr>
                <w:rFonts w:ascii="Arial" w:hAnsi="Arial" w:cs="Arial"/>
                <w:sz w:val="24"/>
                <w:szCs w:val="24"/>
              </w:rPr>
              <w:t>idt oktober</w:t>
            </w:r>
          </w:p>
        </w:tc>
        <w:tc>
          <w:tcPr>
            <w:tcW w:w="0" w:type="auto"/>
            <w:vAlign w:val="center"/>
          </w:tcPr>
          <w:p w14:paraId="1C7540A7" w14:textId="5E58A707" w:rsidR="00D43CE5" w:rsidRPr="002F3C7B" w:rsidRDefault="003B03A8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B</w:t>
            </w:r>
            <w:r w:rsidR="00D43CE5" w:rsidRPr="002F3C7B">
              <w:rPr>
                <w:rFonts w:ascii="Arial" w:hAnsi="Arial" w:cs="Arial"/>
                <w:sz w:val="24"/>
                <w:szCs w:val="24"/>
              </w:rPr>
              <w:t>ehov for nye referenceintervaller?</w:t>
            </w:r>
          </w:p>
        </w:tc>
        <w:tc>
          <w:tcPr>
            <w:tcW w:w="0" w:type="auto"/>
            <w:vAlign w:val="center"/>
          </w:tcPr>
          <w:p w14:paraId="23653DE8" w14:textId="77777777" w:rsidR="00AB73D4" w:rsidRPr="002F3C7B" w:rsidRDefault="00AB73D4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3E0635" w14:textId="0A0CAD69" w:rsidR="00D43CE5" w:rsidRPr="002F3C7B" w:rsidRDefault="00D43CE5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Ruth Frikke-Schmidt</w:t>
            </w:r>
          </w:p>
          <w:p w14:paraId="6DEFC30B" w14:textId="4D26CBE7" w:rsidR="00D43CE5" w:rsidRPr="002F3C7B" w:rsidRDefault="00F50646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(</w:t>
            </w:r>
            <w:r w:rsidR="00D43CE5" w:rsidRPr="002F3C7B">
              <w:rPr>
                <w:rFonts w:ascii="Arial" w:hAnsi="Arial" w:cs="Arial"/>
                <w:sz w:val="24"/>
                <w:szCs w:val="24"/>
              </w:rPr>
              <w:t>Rigshospitalet</w:t>
            </w:r>
            <w:r w:rsidRPr="002F3C7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ABDFC3E" w14:textId="77777777" w:rsidR="00D43CE5" w:rsidRPr="002F3C7B" w:rsidRDefault="00D43CE5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80FA4B" w14:textId="71FD5EB3" w:rsidR="00D43CE5" w:rsidRPr="002F3C7B" w:rsidRDefault="00D43CE5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0EDD52" w14:textId="77777777" w:rsidR="00D43CE5" w:rsidRPr="002F3C7B" w:rsidRDefault="00D43CE5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C0" w:rsidRPr="002F3C7B" w14:paraId="17DB8609" w14:textId="77777777" w:rsidTr="00364A31">
        <w:tc>
          <w:tcPr>
            <w:tcW w:w="0" w:type="auto"/>
            <w:vMerge/>
            <w:vAlign w:val="center"/>
          </w:tcPr>
          <w:p w14:paraId="38301DA7" w14:textId="77777777" w:rsidR="00D43CE5" w:rsidRPr="002F3C7B" w:rsidRDefault="00D43CE5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EE5BCC" w14:textId="020E5709" w:rsidR="00D43CE5" w:rsidRPr="002F3C7B" w:rsidRDefault="00D43CE5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Er thyroidea funktionen vigtig og hvordan skal vi måle den?</w:t>
            </w:r>
          </w:p>
        </w:tc>
        <w:tc>
          <w:tcPr>
            <w:tcW w:w="0" w:type="auto"/>
            <w:vAlign w:val="center"/>
          </w:tcPr>
          <w:p w14:paraId="2026E766" w14:textId="77777777" w:rsidR="00D43CE5" w:rsidRPr="002F3C7B" w:rsidRDefault="00D43CE5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Stine Linding Andersen</w:t>
            </w:r>
          </w:p>
          <w:p w14:paraId="5B446990" w14:textId="17547516" w:rsidR="00D43CE5" w:rsidRPr="002F3C7B" w:rsidRDefault="00501C9F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(</w:t>
            </w:r>
            <w:r w:rsidR="00D43CE5" w:rsidRPr="002F3C7B">
              <w:rPr>
                <w:rFonts w:ascii="Arial" w:hAnsi="Arial" w:cs="Arial"/>
                <w:sz w:val="24"/>
                <w:szCs w:val="24"/>
              </w:rPr>
              <w:t>Ålborg Sygehus</w:t>
            </w:r>
            <w:r w:rsidRPr="002F3C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A92ABF3" w14:textId="77777777" w:rsidR="00D43CE5" w:rsidRPr="002F3C7B" w:rsidRDefault="00D43CE5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C0" w:rsidRPr="002F3C7B" w14:paraId="1006DD12" w14:textId="77777777" w:rsidTr="00364A31">
        <w:tc>
          <w:tcPr>
            <w:tcW w:w="0" w:type="auto"/>
            <w:vMerge w:val="restart"/>
            <w:vAlign w:val="center"/>
          </w:tcPr>
          <w:p w14:paraId="65D9DC50" w14:textId="165AA7EB" w:rsidR="00105922" w:rsidRPr="002F3C7B" w:rsidRDefault="00105922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Start december</w:t>
            </w:r>
          </w:p>
        </w:tc>
        <w:tc>
          <w:tcPr>
            <w:tcW w:w="0" w:type="auto"/>
            <w:vAlign w:val="center"/>
          </w:tcPr>
          <w:p w14:paraId="1DCA3BB2" w14:textId="77777777" w:rsidR="00105922" w:rsidRPr="002F3C7B" w:rsidRDefault="00105922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Kan man måle leverfunktionen?</w:t>
            </w:r>
          </w:p>
          <w:p w14:paraId="71E5C931" w14:textId="73F3B7C9" w:rsidR="00105922" w:rsidRPr="002F3C7B" w:rsidRDefault="00105922" w:rsidP="00845B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645EBB" w14:textId="77777777" w:rsidR="00105922" w:rsidRPr="002F3C7B" w:rsidRDefault="00105922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Hendrik Vilstrup</w:t>
            </w:r>
          </w:p>
          <w:p w14:paraId="0092DE37" w14:textId="70C09621" w:rsidR="00105922" w:rsidRPr="002F3C7B" w:rsidRDefault="00943014" w:rsidP="00845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(</w:t>
            </w:r>
            <w:r w:rsidR="00105922" w:rsidRPr="002F3C7B">
              <w:rPr>
                <w:rFonts w:ascii="Arial" w:hAnsi="Arial" w:cs="Arial"/>
                <w:sz w:val="24"/>
                <w:szCs w:val="24"/>
              </w:rPr>
              <w:t>Aarhus Universitet</w:t>
            </w:r>
            <w:r w:rsidRPr="002F3C7B">
              <w:rPr>
                <w:rFonts w:ascii="Arial" w:hAnsi="Arial" w:cs="Arial"/>
                <w:sz w:val="24"/>
                <w:szCs w:val="24"/>
              </w:rPr>
              <w:t>)</w:t>
            </w:r>
            <w:r w:rsidR="004934C0" w:rsidRPr="002F3C7B">
              <w:rPr>
                <w:rFonts w:ascii="Arial" w:hAnsi="Arial" w:cs="Arial"/>
                <w:sz w:val="24"/>
                <w:szCs w:val="24"/>
              </w:rPr>
              <w:t xml:space="preserve"> + Lise Lotte Gluud (Hvidovre)</w:t>
            </w:r>
          </w:p>
        </w:tc>
        <w:tc>
          <w:tcPr>
            <w:tcW w:w="0" w:type="auto"/>
            <w:vAlign w:val="center"/>
          </w:tcPr>
          <w:p w14:paraId="1D6392E3" w14:textId="77777777" w:rsidR="00105922" w:rsidRPr="002F3C7B" w:rsidRDefault="00105922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C0" w:rsidRPr="002F3C7B" w14:paraId="4AF4FC54" w14:textId="77777777" w:rsidTr="00364A31">
        <w:tc>
          <w:tcPr>
            <w:tcW w:w="0" w:type="auto"/>
            <w:vMerge/>
            <w:vAlign w:val="center"/>
          </w:tcPr>
          <w:p w14:paraId="28D4951D" w14:textId="77777777" w:rsidR="00105922" w:rsidRPr="002F3C7B" w:rsidRDefault="00105922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694D74" w14:textId="4F2AE078" w:rsidR="00105922" w:rsidRPr="002F3C7B" w:rsidRDefault="00F16357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Anvendelse og måling af ADAMTS13</w:t>
            </w:r>
          </w:p>
        </w:tc>
        <w:tc>
          <w:tcPr>
            <w:tcW w:w="0" w:type="auto"/>
            <w:vAlign w:val="center"/>
          </w:tcPr>
          <w:p w14:paraId="3E6216FD" w14:textId="77777777" w:rsidR="00F16357" w:rsidRPr="002F3C7B" w:rsidRDefault="00F16357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Konstantinos Dimopoulos</w:t>
            </w:r>
          </w:p>
          <w:p w14:paraId="28CD45C4" w14:textId="5418C100" w:rsidR="00105922" w:rsidRPr="002F3C7B" w:rsidRDefault="00F16357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(Rigshospitalet)</w:t>
            </w:r>
          </w:p>
        </w:tc>
        <w:tc>
          <w:tcPr>
            <w:tcW w:w="0" w:type="auto"/>
            <w:vAlign w:val="center"/>
          </w:tcPr>
          <w:p w14:paraId="65FA35F6" w14:textId="77777777" w:rsidR="00105922" w:rsidRPr="002F3C7B" w:rsidRDefault="00105922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C0" w:rsidRPr="002F3C7B" w14:paraId="1584BCA0" w14:textId="77777777" w:rsidTr="00364A31">
        <w:tc>
          <w:tcPr>
            <w:tcW w:w="0" w:type="auto"/>
            <w:vMerge w:val="restart"/>
            <w:vAlign w:val="center"/>
          </w:tcPr>
          <w:p w14:paraId="5A92C2C0" w14:textId="7360C909" w:rsidR="009138A0" w:rsidRPr="002F3C7B" w:rsidRDefault="009138A0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Midt januar 2022</w:t>
            </w:r>
          </w:p>
        </w:tc>
        <w:tc>
          <w:tcPr>
            <w:tcW w:w="0" w:type="auto"/>
            <w:vAlign w:val="center"/>
          </w:tcPr>
          <w:p w14:paraId="4B4636F6" w14:textId="383D1861" w:rsidR="009138A0" w:rsidRPr="002F3C7B" w:rsidRDefault="009F3C4D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Hvad ved vi om det næst største cirkulerende protein i blodet, transthyretin?</w:t>
            </w:r>
          </w:p>
        </w:tc>
        <w:tc>
          <w:tcPr>
            <w:tcW w:w="0" w:type="auto"/>
            <w:vAlign w:val="center"/>
          </w:tcPr>
          <w:p w14:paraId="299CE5C9" w14:textId="77777777" w:rsidR="00E23D20" w:rsidRPr="002F3C7B" w:rsidRDefault="00E23D20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Anders Greve Møller</w:t>
            </w:r>
          </w:p>
          <w:p w14:paraId="173E4493" w14:textId="032828AA" w:rsidR="009138A0" w:rsidRPr="002F3C7B" w:rsidRDefault="00E23D20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(Herlev Hospital)</w:t>
            </w:r>
          </w:p>
        </w:tc>
        <w:tc>
          <w:tcPr>
            <w:tcW w:w="0" w:type="auto"/>
            <w:vAlign w:val="center"/>
          </w:tcPr>
          <w:p w14:paraId="4AD98309" w14:textId="77777777" w:rsidR="009138A0" w:rsidRPr="002F3C7B" w:rsidRDefault="009138A0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C0" w:rsidRPr="002F3C7B" w14:paraId="6FF6692D" w14:textId="77777777" w:rsidTr="00364A31">
        <w:tc>
          <w:tcPr>
            <w:tcW w:w="0" w:type="auto"/>
            <w:vMerge/>
            <w:vAlign w:val="center"/>
          </w:tcPr>
          <w:p w14:paraId="2044FD20" w14:textId="77777777" w:rsidR="009138A0" w:rsidRPr="002F3C7B" w:rsidRDefault="009138A0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AF748B" w14:textId="357A8495" w:rsidR="009138A0" w:rsidRPr="002F3C7B" w:rsidRDefault="009138A0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772523" w14:textId="0619DF6C" w:rsidR="009138A0" w:rsidRPr="002F3C7B" w:rsidRDefault="009138A0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D895C4" w14:textId="77777777" w:rsidR="009138A0" w:rsidRPr="002F3C7B" w:rsidRDefault="009138A0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31" w:rsidRPr="002F3C7B" w14:paraId="62F93158" w14:textId="77777777" w:rsidTr="00364A31">
        <w:tc>
          <w:tcPr>
            <w:tcW w:w="0" w:type="auto"/>
            <w:vAlign w:val="center"/>
          </w:tcPr>
          <w:p w14:paraId="46A1FCD5" w14:textId="5FA1BA40" w:rsidR="00D75921" w:rsidRPr="002F3C7B" w:rsidRDefault="00E80A0A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 xml:space="preserve">Slut </w:t>
            </w:r>
            <w:r w:rsidR="00D6449B" w:rsidRPr="002F3C7B">
              <w:rPr>
                <w:rFonts w:ascii="Arial" w:hAnsi="Arial" w:cs="Arial"/>
                <w:sz w:val="24"/>
                <w:szCs w:val="24"/>
              </w:rPr>
              <w:t>februar</w:t>
            </w:r>
            <w:r w:rsidRPr="002F3C7B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vAlign w:val="center"/>
          </w:tcPr>
          <w:p w14:paraId="4F6D62D3" w14:textId="3B5085DA" w:rsidR="00D75921" w:rsidRPr="002F3C7B" w:rsidRDefault="00E80A0A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Proteomics i Klinisk Biokemi?</w:t>
            </w:r>
          </w:p>
        </w:tc>
        <w:tc>
          <w:tcPr>
            <w:tcW w:w="0" w:type="auto"/>
            <w:vAlign w:val="center"/>
          </w:tcPr>
          <w:p w14:paraId="5BCFD073" w14:textId="77777777" w:rsidR="00E80A0A" w:rsidRPr="002F3C7B" w:rsidRDefault="00E80A0A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Lars Melholt Rasmussen</w:t>
            </w:r>
          </w:p>
          <w:p w14:paraId="327524A0" w14:textId="4E7CC144" w:rsidR="00D75921" w:rsidRPr="002F3C7B" w:rsidRDefault="00E80A0A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C7B">
              <w:rPr>
                <w:rFonts w:ascii="Arial" w:hAnsi="Arial" w:cs="Arial"/>
                <w:sz w:val="24"/>
                <w:szCs w:val="24"/>
              </w:rPr>
              <w:t>(Odense Universitetshospital)</w:t>
            </w:r>
          </w:p>
        </w:tc>
        <w:tc>
          <w:tcPr>
            <w:tcW w:w="0" w:type="auto"/>
            <w:vAlign w:val="center"/>
          </w:tcPr>
          <w:p w14:paraId="530ADE26" w14:textId="77777777" w:rsidR="00D75921" w:rsidRPr="002F3C7B" w:rsidRDefault="00D75921" w:rsidP="0036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782F37" w14:textId="77777777" w:rsidR="00CB54BD" w:rsidRPr="00D33AE1" w:rsidRDefault="00CB54BD" w:rsidP="00305DE9">
      <w:pPr>
        <w:rPr>
          <w:rFonts w:ascii="Arial" w:hAnsi="Arial" w:cs="Arial"/>
          <w:sz w:val="28"/>
          <w:szCs w:val="28"/>
        </w:rPr>
      </w:pPr>
    </w:p>
    <w:sectPr w:rsidR="00CB54BD" w:rsidRPr="00D33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33904" w14:textId="77777777" w:rsidR="00B17D2E" w:rsidRDefault="00B17D2E" w:rsidP="009B6EF2">
      <w:pPr>
        <w:spacing w:after="0" w:line="240" w:lineRule="auto"/>
      </w:pPr>
      <w:r>
        <w:separator/>
      </w:r>
    </w:p>
  </w:endnote>
  <w:endnote w:type="continuationSeparator" w:id="0">
    <w:p w14:paraId="2BBDBC2A" w14:textId="77777777" w:rsidR="00B17D2E" w:rsidRDefault="00B17D2E" w:rsidP="009B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0BA24" w14:textId="77777777" w:rsidR="00B40DA3" w:rsidRDefault="00B40D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3E9F" w14:textId="6375D177" w:rsidR="009B6EF2" w:rsidRPr="00D91C23" w:rsidRDefault="009B6EF2" w:rsidP="009B6EF2">
    <w:pPr>
      <w:rPr>
        <w:sz w:val="20"/>
        <w:szCs w:val="20"/>
      </w:rPr>
    </w:pPr>
    <w:r w:rsidRPr="00D91C23">
      <w:rPr>
        <w:sz w:val="20"/>
        <w:szCs w:val="20"/>
      </w:rPr>
      <w:t>Organiseret af Reservelæge (Rigshospitalet) og Lektor (Københavns Universitet) Nicolai J. Wewer Albrechtsen samt YLKB (Yngre Læger I Klinisk Biokemi)</w:t>
    </w:r>
  </w:p>
  <w:p w14:paraId="199FCEA6" w14:textId="2CF238B2" w:rsidR="009B6EF2" w:rsidRDefault="009B6EF2">
    <w:pPr>
      <w:pStyle w:val="Sidefod"/>
    </w:pPr>
  </w:p>
  <w:p w14:paraId="0B4945F8" w14:textId="77777777" w:rsidR="009B6EF2" w:rsidRDefault="009B6EF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01FF" w14:textId="77777777" w:rsidR="00B40DA3" w:rsidRDefault="00B40D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4FAC" w14:textId="77777777" w:rsidR="00B17D2E" w:rsidRDefault="00B17D2E" w:rsidP="009B6EF2">
      <w:pPr>
        <w:spacing w:after="0" w:line="240" w:lineRule="auto"/>
      </w:pPr>
      <w:r>
        <w:separator/>
      </w:r>
    </w:p>
  </w:footnote>
  <w:footnote w:type="continuationSeparator" w:id="0">
    <w:p w14:paraId="18000E97" w14:textId="77777777" w:rsidR="00B17D2E" w:rsidRDefault="00B17D2E" w:rsidP="009B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4DF3" w14:textId="77777777" w:rsidR="00B40DA3" w:rsidRDefault="00B40D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AD7D" w14:textId="77777777" w:rsidR="00B40DA3" w:rsidRDefault="00B40DA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DA3A" w14:textId="77777777" w:rsidR="00B40DA3" w:rsidRDefault="00B40D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90558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124B4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B4"/>
    <w:rsid w:val="00030D58"/>
    <w:rsid w:val="00046500"/>
    <w:rsid w:val="000A5AF7"/>
    <w:rsid w:val="000B4816"/>
    <w:rsid w:val="00105922"/>
    <w:rsid w:val="001170DC"/>
    <w:rsid w:val="0012507E"/>
    <w:rsid w:val="001A5126"/>
    <w:rsid w:val="001B03B8"/>
    <w:rsid w:val="001B59B3"/>
    <w:rsid w:val="001C2ACA"/>
    <w:rsid w:val="001F244A"/>
    <w:rsid w:val="0025777C"/>
    <w:rsid w:val="002835B4"/>
    <w:rsid w:val="002F3C7B"/>
    <w:rsid w:val="00305DE9"/>
    <w:rsid w:val="00343D09"/>
    <w:rsid w:val="00364A31"/>
    <w:rsid w:val="00365B00"/>
    <w:rsid w:val="0038290E"/>
    <w:rsid w:val="0039676C"/>
    <w:rsid w:val="003A4142"/>
    <w:rsid w:val="003B03A8"/>
    <w:rsid w:val="003F5242"/>
    <w:rsid w:val="003F6795"/>
    <w:rsid w:val="00442858"/>
    <w:rsid w:val="004643D9"/>
    <w:rsid w:val="004934C0"/>
    <w:rsid w:val="004E0081"/>
    <w:rsid w:val="00501C9F"/>
    <w:rsid w:val="0055148A"/>
    <w:rsid w:val="00560E83"/>
    <w:rsid w:val="005C0565"/>
    <w:rsid w:val="005D60E5"/>
    <w:rsid w:val="005E4624"/>
    <w:rsid w:val="00604A8C"/>
    <w:rsid w:val="00607E23"/>
    <w:rsid w:val="00615293"/>
    <w:rsid w:val="00713ACE"/>
    <w:rsid w:val="00717775"/>
    <w:rsid w:val="00793AE5"/>
    <w:rsid w:val="007A3E6C"/>
    <w:rsid w:val="007C1664"/>
    <w:rsid w:val="00845B93"/>
    <w:rsid w:val="00847353"/>
    <w:rsid w:val="00882CDD"/>
    <w:rsid w:val="008948E4"/>
    <w:rsid w:val="008A4393"/>
    <w:rsid w:val="00905A5C"/>
    <w:rsid w:val="009131D8"/>
    <w:rsid w:val="009138A0"/>
    <w:rsid w:val="009242E3"/>
    <w:rsid w:val="00943014"/>
    <w:rsid w:val="00943960"/>
    <w:rsid w:val="009B3753"/>
    <w:rsid w:val="009B6EF2"/>
    <w:rsid w:val="009F3C4D"/>
    <w:rsid w:val="00A74A7F"/>
    <w:rsid w:val="00AB73D4"/>
    <w:rsid w:val="00AC7FB8"/>
    <w:rsid w:val="00AD25D5"/>
    <w:rsid w:val="00B02BBE"/>
    <w:rsid w:val="00B17D2E"/>
    <w:rsid w:val="00B40DA3"/>
    <w:rsid w:val="00B93755"/>
    <w:rsid w:val="00BB6F49"/>
    <w:rsid w:val="00BD6082"/>
    <w:rsid w:val="00BF544D"/>
    <w:rsid w:val="00BF5D7F"/>
    <w:rsid w:val="00C41717"/>
    <w:rsid w:val="00C61ECC"/>
    <w:rsid w:val="00C86226"/>
    <w:rsid w:val="00CB54BD"/>
    <w:rsid w:val="00CE51EF"/>
    <w:rsid w:val="00D02B67"/>
    <w:rsid w:val="00D07309"/>
    <w:rsid w:val="00D33AE1"/>
    <w:rsid w:val="00D43CE5"/>
    <w:rsid w:val="00D446A3"/>
    <w:rsid w:val="00D60569"/>
    <w:rsid w:val="00D6449B"/>
    <w:rsid w:val="00D75921"/>
    <w:rsid w:val="00D82036"/>
    <w:rsid w:val="00D91C23"/>
    <w:rsid w:val="00DA2506"/>
    <w:rsid w:val="00DD7583"/>
    <w:rsid w:val="00DF649B"/>
    <w:rsid w:val="00E21F5D"/>
    <w:rsid w:val="00E23D20"/>
    <w:rsid w:val="00E748E3"/>
    <w:rsid w:val="00E80A0A"/>
    <w:rsid w:val="00EA7E9B"/>
    <w:rsid w:val="00F0624B"/>
    <w:rsid w:val="00F16357"/>
    <w:rsid w:val="00F27E7D"/>
    <w:rsid w:val="00F4767A"/>
    <w:rsid w:val="00F50646"/>
    <w:rsid w:val="00F50EC3"/>
    <w:rsid w:val="00F6724F"/>
    <w:rsid w:val="00F74584"/>
    <w:rsid w:val="00FD6F07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16285"/>
  <w15:chartTrackingRefBased/>
  <w15:docId w15:val="{2EFA8D10-9232-44F4-BEF7-C59AF09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0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40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40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0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54B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B54B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B6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6EF2"/>
  </w:style>
  <w:style w:type="paragraph" w:styleId="Sidefod">
    <w:name w:val="footer"/>
    <w:basedOn w:val="Normal"/>
    <w:link w:val="SidefodTegn"/>
    <w:uiPriority w:val="99"/>
    <w:unhideWhenUsed/>
    <w:rsid w:val="009B6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6EF2"/>
  </w:style>
  <w:style w:type="paragraph" w:styleId="Opstilling-punkttegn">
    <w:name w:val="List Bullet"/>
    <w:basedOn w:val="Normal"/>
    <w:uiPriority w:val="99"/>
    <w:semiHidden/>
    <w:unhideWhenUsed/>
    <w:rsid w:val="00B40DA3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40DA3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40D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40D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40D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i.albrechtsen@sund.ku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cph-ku.zoom.us/j/418595124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Albrechtsen</dc:creator>
  <cp:keywords/>
  <dc:description/>
  <cp:lastModifiedBy>Elke Hoffmann-Lücke</cp:lastModifiedBy>
  <cp:revision>2</cp:revision>
  <dcterms:created xsi:type="dcterms:W3CDTF">2021-04-27T05:57:00Z</dcterms:created>
  <dcterms:modified xsi:type="dcterms:W3CDTF">2021-04-27T05:57:00Z</dcterms:modified>
</cp:coreProperties>
</file>